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460F02">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460F02">
              <w:rPr>
                <w:rFonts w:ascii="Simplified Arabic" w:hAnsi="Simplified Arabic" w:cs="Simplified Arabic" w:hint="cs"/>
                <w:b/>
                <w:bCs/>
                <w:sz w:val="32"/>
                <w:szCs w:val="28"/>
                <w:rtl/>
              </w:rPr>
              <w:t>الخامسة</w:t>
            </w:r>
            <w:r w:rsidRPr="00707BB0">
              <w:rPr>
                <w:rFonts w:ascii="Simplified Arabic" w:hAnsi="Simplified Arabic" w:cs="Simplified Arabic"/>
                <w:b/>
                <w:bCs/>
                <w:sz w:val="32"/>
                <w:szCs w:val="28"/>
                <w:rtl/>
              </w:rPr>
              <w:t xml:space="preserve">: </w:t>
            </w:r>
            <w:r w:rsidR="00460F02">
              <w:rPr>
                <w:rFonts w:ascii="Simplified Arabic" w:hAnsi="Simplified Arabic" w:cs="Simplified Arabic" w:hint="cs"/>
                <w:b/>
                <w:bCs/>
                <w:sz w:val="32"/>
                <w:szCs w:val="28"/>
                <w:rtl/>
              </w:rPr>
              <w:t>الله الخالق</w:t>
            </w:r>
            <w:r w:rsidRPr="00707BB0">
              <w:rPr>
                <w:rFonts w:ascii="Simplified Arabic" w:hAnsi="Simplified Arabic" w:cs="Simplified Arabic"/>
                <w:b/>
                <w:bCs/>
                <w:sz w:val="32"/>
                <w:szCs w:val="28"/>
                <w:rtl/>
              </w:rPr>
              <w:t xml:space="preserve"> </w:t>
            </w:r>
          </w:p>
          <w:p w:rsidR="001F437E" w:rsidRPr="00707BB0" w:rsidRDefault="001F437E" w:rsidP="00460F02">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460F02">
              <w:rPr>
                <w:rFonts w:cs="Andalus" w:hint="cs"/>
                <w:b/>
                <w:bCs/>
                <w:sz w:val="36"/>
                <w:szCs w:val="40"/>
                <w:u w:val="single"/>
                <w:rtl/>
              </w:rPr>
              <w:t>23</w:t>
            </w:r>
            <w:r w:rsidRPr="00707BB0">
              <w:rPr>
                <w:rFonts w:cs="Andalus"/>
                <w:b/>
                <w:bCs/>
                <w:sz w:val="36"/>
                <w:szCs w:val="40"/>
                <w:u w:val="single"/>
                <w:rtl/>
              </w:rPr>
              <w:t xml:space="preserve"> ~ نظرة سريعة</w:t>
            </w:r>
          </w:p>
          <w:p w:rsidR="001F437E" w:rsidRPr="001F437E" w:rsidRDefault="00EB2753" w:rsidP="00460F02">
            <w:pPr>
              <w:tabs>
                <w:tab w:val="left" w:pos="3942"/>
              </w:tabs>
              <w:bidi/>
              <w:rPr>
                <w:rFonts w:ascii="Simplified Arabic" w:hAnsi="Simplified Arabic" w:cs="Simplified Arabic"/>
                <w:sz w:val="22"/>
                <w:rtl/>
              </w:rPr>
            </w:pPr>
            <w:r>
              <w:rPr>
                <w:rFonts w:hint="cs"/>
                <w:b/>
                <w:bCs/>
                <w:rtl/>
              </w:rPr>
              <w:t>6-7</w:t>
            </w:r>
            <w:r w:rsidR="008560C2">
              <w:rPr>
                <w:rFonts w:hint="cs"/>
                <w:b/>
                <w:bCs/>
                <w:rtl/>
              </w:rPr>
              <w:t xml:space="preserve"> </w:t>
            </w:r>
            <w:r w:rsidR="001F437E" w:rsidRPr="001F437E">
              <w:rPr>
                <w:b/>
                <w:bCs/>
                <w:rtl/>
              </w:rPr>
              <w:t xml:space="preserve"> سنوات</w:t>
            </w:r>
            <w:r w:rsidR="001F437E">
              <w:rPr>
                <w:b/>
                <w:bCs/>
                <w:rtl/>
              </w:rPr>
              <w:tab/>
            </w:r>
            <w:r w:rsidR="00460F02">
              <w:rPr>
                <w:rFonts w:hint="cs"/>
                <w:b/>
                <w:bCs/>
                <w:rtl/>
              </w:rPr>
              <w:t>خلق العالم: اليوم الثالث والرابع</w:t>
            </w:r>
          </w:p>
          <w:p w:rsidR="001F437E" w:rsidRPr="001F437E" w:rsidRDefault="001F437E" w:rsidP="00EA3972">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454473">
              <w:rPr>
                <w:rFonts w:ascii="Simplified Arabic" w:hAnsi="Simplified Arabic" w:cs="Simplified Arabic" w:hint="cs"/>
                <w:sz w:val="22"/>
                <w:rtl/>
              </w:rPr>
              <w:t xml:space="preserve">ان نري </w:t>
            </w:r>
            <w:r w:rsidR="00EA3972">
              <w:rPr>
                <w:rFonts w:ascii="Simplified Arabic" w:hAnsi="Simplified Arabic" w:cs="Simplified Arabic" w:hint="cs"/>
                <w:sz w:val="22"/>
                <w:rtl/>
              </w:rPr>
              <w:t>طريقة الله الهادئة في الاسلوب الذي ملأ به السموات والارض ونكتشف تجاوبنا لهذه الخليقة</w:t>
            </w:r>
          </w:p>
          <w:p w:rsidR="001F437E" w:rsidRPr="00CD2096" w:rsidRDefault="001F437E" w:rsidP="00184575">
            <w:pPr>
              <w:bidi/>
              <w:spacing w:before="60"/>
              <w:rPr>
                <w:rFonts w:ascii="Simplified Arabic" w:hAnsi="Simplified Arabic" w:cs="Simplified Arabic"/>
                <w:bCs/>
                <w:sz w:val="28"/>
                <w:szCs w:val="28"/>
                <w:rtl/>
              </w:rPr>
            </w:pPr>
            <w:r w:rsidRPr="00CD2096">
              <w:rPr>
                <w:rFonts w:ascii="Simplified Arabic" w:hAnsi="Simplified Arabic" w:cs="Simplified Arabic"/>
                <w:bCs/>
                <w:sz w:val="28"/>
                <w:szCs w:val="28"/>
                <w:rtl/>
              </w:rPr>
              <w:t>الترتيب المسبق والاعداد</w:t>
            </w:r>
            <w:r w:rsidR="001A54C4">
              <w:rPr>
                <w:rFonts w:ascii="Simplified Arabic" w:hAnsi="Simplified Arabic" w:cs="Simplified Arabic" w:hint="cs"/>
                <w:bCs/>
                <w:sz w:val="28"/>
                <w:szCs w:val="28"/>
                <w:rtl/>
              </w:rPr>
              <w:t xml:space="preserve"> (قبل وصول الأولاد)</w:t>
            </w:r>
          </w:p>
          <w:p w:rsidR="000141E7" w:rsidRDefault="00EA3972"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البداية</w:t>
            </w:r>
          </w:p>
          <w:p w:rsidR="00EB2753" w:rsidRDefault="00EB2753"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قراءة كتابية تعبدية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00454473">
              <w:rPr>
                <w:rFonts w:ascii="Simplified Arabic" w:hAnsi="Simplified Arabic" w:cs="Simplified Arabic" w:hint="cs"/>
                <w:sz w:val="22"/>
                <w:szCs w:val="22"/>
                <w:rtl/>
              </w:rPr>
              <w:t xml:space="preserve">مزمور </w:t>
            </w:r>
            <w:r w:rsidR="00EA3972">
              <w:rPr>
                <w:rFonts w:ascii="Simplified Arabic" w:hAnsi="Simplified Arabic" w:cs="Simplified Arabic" w:hint="cs"/>
                <w:sz w:val="22"/>
                <w:szCs w:val="22"/>
                <w:rtl/>
              </w:rPr>
              <w:t>90: 1، 2</w:t>
            </w:r>
          </w:p>
          <w:p w:rsidR="00EB2753" w:rsidRDefault="00EB2753"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 "</w:t>
            </w:r>
            <w:r w:rsidR="00EA3972">
              <w:rPr>
                <w:rFonts w:ascii="Simplified Arabic" w:hAnsi="Simplified Arabic" w:cs="Simplified Arabic" w:hint="cs"/>
                <w:sz w:val="22"/>
                <w:szCs w:val="22"/>
                <w:rtl/>
              </w:rPr>
              <w:t>احمدك</w:t>
            </w:r>
            <w:r>
              <w:rPr>
                <w:rFonts w:ascii="Simplified Arabic" w:hAnsi="Simplified Arabic" w:cs="Simplified Arabic" w:hint="cs"/>
                <w:sz w:val="22"/>
                <w:szCs w:val="22"/>
                <w:rtl/>
              </w:rPr>
              <w:t>"</w:t>
            </w:r>
            <w:r w:rsidR="00EA3972">
              <w:rPr>
                <w:rFonts w:ascii="Simplified Arabic" w:hAnsi="Simplified Arabic" w:cs="Simplified Arabic" w:hint="cs"/>
                <w:sz w:val="22"/>
                <w:szCs w:val="22"/>
                <w:rtl/>
              </w:rPr>
              <w:t xml:space="preserve"> </w:t>
            </w:r>
          </w:p>
          <w:p w:rsidR="00EB2753" w:rsidRDefault="00EB275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ترانيم </w:t>
            </w:r>
            <w:r w:rsidR="00CF65C0">
              <w:rPr>
                <w:rFonts w:ascii="Simplified Arabic" w:hAnsi="Simplified Arabic" w:cs="Simplified Arabic" w:hint="cs"/>
                <w:sz w:val="22"/>
                <w:szCs w:val="22"/>
                <w:rtl/>
              </w:rPr>
              <w:t>مرتبطة بالموضوع</w:t>
            </w:r>
          </w:p>
          <w:p w:rsidR="00EB2753" w:rsidRDefault="00EB2753"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وسيلة الإيضاح التعبدية او قصة درس </w:t>
            </w:r>
            <w:r w:rsidR="00EA3972">
              <w:rPr>
                <w:rFonts w:ascii="Simplified Arabic" w:hAnsi="Simplified Arabic" w:cs="Simplified Arabic" w:hint="cs"/>
                <w:sz w:val="22"/>
                <w:szCs w:val="22"/>
                <w:rtl/>
              </w:rPr>
              <w:t>23</w:t>
            </w:r>
          </w:p>
          <w:p w:rsidR="00EB2753" w:rsidRDefault="00EB2753"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الإناء الذهبي: اقلام رصاص، بطاقات</w:t>
            </w:r>
          </w:p>
          <w:p w:rsidR="00EB2753" w:rsidRDefault="00EB2753"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EB2753" w:rsidRDefault="00EA3972" w:rsidP="003E0041">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بطاقات الخليقة: ارض، اشجار، نباتات، شمس.</w:t>
            </w:r>
          </w:p>
          <w:p w:rsidR="00EA3972" w:rsidRPr="00D90434" w:rsidRDefault="00EA3972" w:rsidP="00EA3972">
            <w:pPr>
              <w:numPr>
                <w:ilvl w:val="0"/>
                <w:numId w:val="25"/>
              </w:numPr>
              <w:tabs>
                <w:tab w:val="left" w:pos="572"/>
              </w:tabs>
              <w:bidi/>
              <w:ind w:left="576" w:hanging="274"/>
              <w:rPr>
                <w:rFonts w:ascii="Simplified Arabic" w:hAnsi="Simplified Arabic" w:cs="Simplified Arabic"/>
                <w:sz w:val="22"/>
                <w:szCs w:val="22"/>
                <w:rtl/>
              </w:rPr>
            </w:pPr>
            <w:r>
              <w:rPr>
                <w:rFonts w:ascii="Simplified Arabic" w:hAnsi="Simplified Arabic" w:cs="Simplified Arabic" w:hint="cs"/>
                <w:sz w:val="22"/>
                <w:szCs w:val="22"/>
                <w:rtl/>
              </w:rPr>
              <w:t xml:space="preserve">يمكن تنزيلها من علي الموقع </w:t>
            </w:r>
            <w:r w:rsidRPr="00D51AFB">
              <w:rPr>
                <w:rFonts w:asciiTheme="majorBidi" w:hAnsiTheme="majorBidi" w:cstheme="majorBidi"/>
                <w:szCs w:val="20"/>
              </w:rPr>
              <w:t>www.childrensministrywarehouse.net</w:t>
            </w:r>
          </w:p>
          <w:p w:rsidR="00EA3972" w:rsidRDefault="00EA3972" w:rsidP="00EA3972">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اكشف عن القصة الكتابية والعلاقة بالمسيح</w:t>
            </w:r>
          </w:p>
          <w:p w:rsidR="00EA3972" w:rsidRDefault="00EA3972" w:rsidP="00EA3972">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إختياري: الخط الزمني للكتاب المقدس</w:t>
            </w:r>
          </w:p>
          <w:p w:rsidR="00EA3972" w:rsidRDefault="00EA3972" w:rsidP="00EA3972">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الطريق اليومي لدرس 23</w:t>
            </w:r>
          </w:p>
          <w:p w:rsidR="00EA3972" w:rsidRDefault="00EA3972" w:rsidP="00EA3972">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صندوق الكنز</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172416" w:rsidP="001F437E">
            <w:pPr>
              <w:bidi/>
              <w:rPr>
                <w:rFonts w:ascii="Simplified Arabic" w:hAnsi="Simplified Arabic" w:cs="Simplified Arabic"/>
                <w:sz w:val="22"/>
                <w:szCs w:val="22"/>
                <w:rtl/>
              </w:rPr>
            </w:pPr>
            <w:r w:rsidRPr="00172416">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172416" w:rsidP="001F437E">
            <w:pPr>
              <w:bidi/>
              <w:rPr>
                <w:rFonts w:ascii="Simplified Arabic" w:hAnsi="Simplified Arabic" w:cs="Simplified Arabic"/>
                <w:sz w:val="22"/>
                <w:szCs w:val="22"/>
                <w:rtl/>
              </w:rPr>
            </w:pPr>
            <w:r w:rsidRPr="00172416">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 هل لديك وقت؟</w:t>
            </w:r>
          </w:p>
          <w:p w:rsidR="00CF65C0" w:rsidRDefault="00CF65C0" w:rsidP="00314250">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الوجبة الخفيفة: </w:t>
            </w:r>
            <w:r w:rsidR="00314250">
              <w:rPr>
                <w:rFonts w:ascii="Simplified Arabic" w:hAnsi="Simplified Arabic" w:cs="Simplified Arabic" w:hint="cs"/>
                <w:b/>
                <w:rtl/>
              </w:rPr>
              <w:t xml:space="preserve">اذكر اسم البذرة. فاكهة (طازج إذا امكن) بذور يمكن أكلها (لب </w:t>
            </w:r>
            <w:r w:rsidR="00314250">
              <w:rPr>
                <w:rFonts w:ascii="Simplified Arabic" w:hAnsi="Simplified Arabic" w:cs="Simplified Arabic"/>
                <w:b/>
                <w:rtl/>
              </w:rPr>
              <w:t>–</w:t>
            </w:r>
            <w:r w:rsidR="00314250">
              <w:rPr>
                <w:rFonts w:ascii="Simplified Arabic" w:hAnsi="Simplified Arabic" w:cs="Simplified Arabic" w:hint="cs"/>
                <w:b/>
                <w:rtl/>
              </w:rPr>
              <w:t xml:space="preserve"> فول سوداني)، اكواب، اطباق، مناديل ورق)</w:t>
            </w:r>
          </w:p>
          <w:p w:rsidR="00CF65C0" w:rsidRDefault="00CF65C0" w:rsidP="00314250">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 xml:space="preserve">النشاط اليدوي: </w:t>
            </w:r>
            <w:r w:rsidR="00314250">
              <w:rPr>
                <w:rFonts w:ascii="Simplified Arabic" w:hAnsi="Simplified Arabic" w:cs="Simplified Arabic" w:hint="cs"/>
                <w:b/>
                <w:rtl/>
              </w:rPr>
              <w:t>زراعة بذور</w:t>
            </w:r>
          </w:p>
          <w:p w:rsidR="00314250" w:rsidRDefault="00314250" w:rsidP="00314250">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العاب: السباق المائي للتتابع دَبس الفاكهة علي الشجرة. صورة جدارية للخليقة</w:t>
            </w:r>
          </w:p>
          <w:p w:rsidR="00314250" w:rsidRDefault="00314250" w:rsidP="00314250">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الاهتمام بالبيئة: اختار نشاط</w:t>
            </w:r>
          </w:p>
          <w:p w:rsidR="00CF65C0" w:rsidRDefault="003E0041" w:rsidP="005C2D3F">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 xml:space="preserve">انشطة </w:t>
            </w:r>
            <w:r w:rsidR="005C2D3F">
              <w:rPr>
                <w:rFonts w:ascii="Simplified Arabic" w:hAnsi="Simplified Arabic" w:cs="Simplified Arabic" w:hint="cs"/>
                <w:b/>
                <w:rtl/>
              </w:rPr>
              <w:t xml:space="preserve">حفظ الآية الكتابية </w:t>
            </w:r>
            <w:r w:rsidR="005C2D3F">
              <w:rPr>
                <w:rFonts w:ascii="Simplified Arabic" w:hAnsi="Simplified Arabic" w:cs="Simplified Arabic"/>
                <w:b/>
                <w:rtl/>
              </w:rPr>
              <w:t>–</w:t>
            </w:r>
            <w:r w:rsidR="005C2D3F">
              <w:rPr>
                <w:rFonts w:ascii="Simplified Arabic" w:hAnsi="Simplified Arabic" w:cs="Simplified Arabic" w:hint="cs"/>
                <w:b/>
                <w:rtl/>
              </w:rPr>
              <w:t xml:space="preserve"> الموجة </w:t>
            </w:r>
            <w:r w:rsidR="005C2D3F">
              <w:rPr>
                <w:rFonts w:ascii="Simplified Arabic" w:hAnsi="Simplified Arabic" w:cs="Simplified Arabic"/>
                <w:b/>
                <w:rtl/>
              </w:rPr>
              <w:t>–</w:t>
            </w:r>
            <w:r w:rsidR="005C2D3F">
              <w:rPr>
                <w:rFonts w:ascii="Simplified Arabic" w:hAnsi="Simplified Arabic" w:cs="Simplified Arabic" w:hint="cs"/>
                <w:b/>
                <w:rtl/>
              </w:rPr>
              <w:t xml:space="preserve"> العصا</w:t>
            </w:r>
          </w:p>
          <w:p w:rsidR="005C2D3F" w:rsidRDefault="005C2D3F" w:rsidP="005C2D3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مراجعة الخط الزمني للكتاب المقدس</w:t>
            </w:r>
          </w:p>
          <w:p w:rsidR="001F437E" w:rsidRDefault="001F437E" w:rsidP="00F02FA1">
            <w:pPr>
              <w:bidi/>
              <w:rPr>
                <w:rFonts w:ascii="Simplified Arabic" w:hAnsi="Simplified Arabic" w:cs="Simplified Arabic"/>
                <w:sz w:val="22"/>
                <w:rtl/>
              </w:rPr>
            </w:pP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CC6304" w:rsidRDefault="001C7A12" w:rsidP="005B7962">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سؤال المقابلة والتحية: "</w:t>
            </w:r>
            <w:r w:rsidR="00DD70AE">
              <w:rPr>
                <w:rFonts w:ascii="Simplified Arabic" w:hAnsi="Simplified Arabic" w:cs="Simplified Arabic" w:hint="cs"/>
                <w:sz w:val="22"/>
                <w:szCs w:val="22"/>
                <w:rtl/>
              </w:rPr>
              <w:t xml:space="preserve">ما </w:t>
            </w:r>
            <w:r w:rsidR="005B7962">
              <w:rPr>
                <w:rFonts w:ascii="Simplified Arabic" w:hAnsi="Simplified Arabic" w:cs="Simplified Arabic" w:hint="cs"/>
                <w:sz w:val="22"/>
                <w:szCs w:val="22"/>
                <w:rtl/>
              </w:rPr>
              <w:t>هو كوكبك المفضل</w:t>
            </w:r>
            <w:r>
              <w:rPr>
                <w:rFonts w:ascii="Simplified Arabic" w:hAnsi="Simplified Arabic" w:cs="Simplified Arabic" w:hint="cs"/>
                <w:sz w:val="22"/>
                <w:szCs w:val="22"/>
                <w:rtl/>
              </w:rPr>
              <w:t>؟"</w:t>
            </w:r>
          </w:p>
          <w:p w:rsidR="001C7A12" w:rsidRPr="00354E5D" w:rsidRDefault="00CF65C0" w:rsidP="005B7962">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البداية</w:t>
            </w:r>
            <w:r w:rsidR="005B7962">
              <w:rPr>
                <w:rFonts w:ascii="Simplified Arabic" w:hAnsi="Simplified Arabic" w:cs="Simplified Arabic" w:hint="cs"/>
                <w:sz w:val="22"/>
                <w:szCs w:val="22"/>
                <w:rtl/>
              </w:rPr>
              <w:t>:</w:t>
            </w:r>
            <w:r>
              <w:rPr>
                <w:rFonts w:ascii="Simplified Arabic" w:hAnsi="Simplified Arabic" w:cs="Simplified Arabic" w:hint="cs"/>
                <w:sz w:val="22"/>
                <w:szCs w:val="22"/>
                <w:rtl/>
              </w:rPr>
              <w:t xml:space="preserve"> </w:t>
            </w:r>
            <w:r w:rsidR="005B7962">
              <w:rPr>
                <w:rFonts w:ascii="Simplified Arabic" w:hAnsi="Simplified Arabic" w:cs="Simplified Arabic" w:hint="cs"/>
                <w:sz w:val="22"/>
                <w:szCs w:val="22"/>
                <w:rtl/>
              </w:rPr>
              <w:t>تصميم لنجمة</w:t>
            </w:r>
          </w:p>
          <w:p w:rsidR="001F437E" w:rsidRPr="004153B2" w:rsidRDefault="001F437E" w:rsidP="005B7962">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Pr>
                <w:rFonts w:ascii="Simplified Arabic" w:hAnsi="Simplified Arabic" w:cs="Simplified Arabic" w:hint="cs"/>
                <w:b/>
                <w:sz w:val="22"/>
                <w:rtl/>
              </w:rPr>
              <w:t xml:space="preserve">: </w:t>
            </w:r>
            <w:r w:rsidR="005B7962">
              <w:rPr>
                <w:rFonts w:ascii="Simplified Arabic" w:hAnsi="Simplified Arabic" w:cs="Simplified Arabic" w:hint="cs"/>
                <w:sz w:val="22"/>
                <w:szCs w:val="22"/>
                <w:rtl/>
              </w:rPr>
              <w:t>الله هو الخالق</w:t>
            </w:r>
          </w:p>
          <w:p w:rsidR="001C7A12" w:rsidRDefault="001C7A12" w:rsidP="005B7962">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w:t>
            </w:r>
            <w:r w:rsidR="0076418C">
              <w:rPr>
                <w:rFonts w:ascii="Simplified Arabic" w:hAnsi="Simplified Arabic" w:cs="Simplified Arabic" w:hint="cs"/>
                <w:b/>
                <w:sz w:val="22"/>
                <w:szCs w:val="22"/>
                <w:rtl/>
              </w:rPr>
              <w:t xml:space="preserve">مزمور </w:t>
            </w:r>
            <w:r w:rsidR="005B7962">
              <w:rPr>
                <w:rFonts w:ascii="Simplified Arabic" w:hAnsi="Simplified Arabic" w:cs="Simplified Arabic" w:hint="cs"/>
                <w:b/>
                <w:sz w:val="22"/>
                <w:szCs w:val="22"/>
                <w:rtl/>
              </w:rPr>
              <w:t>90: 1، 2</w:t>
            </w:r>
          </w:p>
          <w:p w:rsidR="001C7A12" w:rsidRDefault="001C7A12" w:rsidP="001C7A12">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بارك واجمع العطا. ترانيم تعبدية</w:t>
            </w:r>
          </w:p>
          <w:p w:rsidR="001C7A12" w:rsidRPr="0045049E" w:rsidRDefault="001C7A12" w:rsidP="005B7962">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وسيلة الإيضاح التعبدية او قصة درس </w:t>
            </w:r>
            <w:r w:rsidR="005B7962">
              <w:rPr>
                <w:rFonts w:ascii="Simplified Arabic" w:hAnsi="Simplified Arabic" w:cs="Simplified Arabic" w:hint="cs"/>
                <w:b/>
                <w:sz w:val="22"/>
                <w:szCs w:val="22"/>
                <w:rtl/>
              </w:rPr>
              <w:t>23</w:t>
            </w:r>
          </w:p>
          <w:p w:rsidR="001F437E" w:rsidRPr="004153B2" w:rsidRDefault="001F437E" w:rsidP="005B7962">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5B7962">
              <w:rPr>
                <w:rFonts w:ascii="Simplified Arabic" w:hAnsi="Simplified Arabic" w:cs="Simplified Arabic" w:hint="cs"/>
                <w:b/>
                <w:sz w:val="22"/>
                <w:szCs w:val="22"/>
                <w:rtl/>
              </w:rPr>
              <w:t>تجاوبنا مع خليقة الله</w:t>
            </w:r>
          </w:p>
          <w:p w:rsidR="00601A78" w:rsidRDefault="005B7962" w:rsidP="00601A78">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 xml:space="preserve">خطة الله للخلق كان لها هدف لكل شئ خلقه. ماذا خلق الله في اليوم الثالث؟ (ارض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بحار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اشجار مثمرة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اشجار بها بذور)</w:t>
            </w:r>
          </w:p>
          <w:p w:rsidR="00E87176" w:rsidRDefault="005B7962" w:rsidP="00601A78">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هل وجدت بذور في فاكهة من قبل؟ (تجاوب) ما فائدة البذور؟ (لزراعة نباتات آخري) ما هي فاكهتك المفضلة؟ (تجاوب). النباتات والاشجار تعطينا طعام وظلال وهواء نقي. وتستخدم في صناعة الادوية والبنايات والاثاث والورق واللعب.</w:t>
            </w:r>
          </w:p>
          <w:p w:rsidR="00601A78" w:rsidRDefault="005B7962" w:rsidP="00601A78">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ما هو الشئ المفضل لديك المصنوع من الخشب؟ (تجاوب).</w:t>
            </w:r>
          </w:p>
          <w:p w:rsidR="005B7962" w:rsidRDefault="005B7962" w:rsidP="00601A78">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ماذا خلق الله في اليوم الرابع؟ (الشمس والقمر والنجوم). الله خطط انهم يفصلون بين النهار والليل ويحددون الايام والشهور والمواسم وبهذه الطريقة نستطيع ان نعرف عمرنا واعياد ميلادنا والاجازات. ويساعدنا ان نفهم الجو والتاريخ وعلوم آخري.</w:t>
            </w:r>
          </w:p>
          <w:p w:rsidR="005B7962" w:rsidRDefault="005B7962" w:rsidP="005B7962">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الله قال ان الشمس والقمر والنجوم يحددون المواسم. ما هو الموسم المفضل لديك؟ ما هو الشئ المفضل لك الذي خلقه الله في اليوم الرابع؟</w:t>
            </w:r>
          </w:p>
          <w:p w:rsidR="00EB5D66" w:rsidRDefault="00EB5D66" w:rsidP="00BA54F4">
            <w:pPr>
              <w:tabs>
                <w:tab w:val="left" w:pos="2242"/>
                <w:tab w:val="center" w:pos="3261"/>
              </w:tabs>
              <w:bidi/>
              <w:spacing w:before="240"/>
              <w:rPr>
                <w:rFonts w:ascii="Simplified Arabic" w:hAnsi="Simplified Arabic" w:cs="Simplified Arabic"/>
                <w:sz w:val="22"/>
                <w:szCs w:val="22"/>
                <w:rtl/>
              </w:rPr>
            </w:pPr>
            <w:r w:rsidRPr="00F64682">
              <w:rPr>
                <w:rFonts w:ascii="Simplified Arabic" w:hAnsi="Simplified Arabic" w:cs="Simplified Arabic" w:hint="cs"/>
                <w:bCs/>
                <w:rtl/>
              </w:rPr>
              <w:t xml:space="preserve">العلاقة </w:t>
            </w:r>
            <w:r w:rsidR="00B36CB2">
              <w:rPr>
                <w:rFonts w:ascii="Simplified Arabic" w:hAnsi="Simplified Arabic" w:cs="Simplified Arabic" w:hint="cs"/>
                <w:bCs/>
                <w:rtl/>
              </w:rPr>
              <w:t>بالمسيح</w:t>
            </w:r>
            <w:r w:rsidR="003E07E0">
              <w:rPr>
                <w:rFonts w:ascii="Simplified Arabic" w:hAnsi="Simplified Arabic" w:cs="Simplified Arabic" w:hint="cs"/>
                <w:bCs/>
                <w:rtl/>
              </w:rPr>
              <w:t xml:space="preserve">: </w:t>
            </w:r>
            <w:r w:rsidR="00BA54F4">
              <w:rPr>
                <w:rFonts w:ascii="Simplified Arabic" w:hAnsi="Simplified Arabic" w:cs="Simplified Arabic" w:hint="cs"/>
                <w:b/>
                <w:rtl/>
              </w:rPr>
              <w:t>اكشف عن غلاطية 5: 22، 23</w:t>
            </w:r>
          </w:p>
          <w:p w:rsidR="00BA54F4" w:rsidRPr="00BA54F4" w:rsidRDefault="00BA54F4" w:rsidP="00BA54F4">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مثلما تحتاج النباتات لضوء الشمس، كذلك قلوبنا تحتاج لنور يسوع لنقترب للرب والواحد الآخر. قلب ممتلئ بنوره يخرج ثمر الروح القدس. هذه اختيارات من القلب تثبت ان الروح القدس يعمل فينا ومن خلالنا. (اقرأ غلاطية 5: 22، 23). هل هذا </w:t>
            </w:r>
            <w:r>
              <w:rPr>
                <w:rFonts w:ascii="Simplified Arabic" w:hAnsi="Simplified Arabic" w:cs="Simplified Arabic" w:hint="cs"/>
                <w:b/>
                <w:rtl/>
              </w:rPr>
              <w:lastRenderedPageBreak/>
              <w:t>الثمر نستطيع ان نأكله؟ (لا). ما هو نوع الثمر الذي يقدمه الرب لقوبنا؟ (محبة، فرح، سلام، طول اناة، لطف، صلاح، وداعة، تعفف، إيمان) الرب يساعدنا ان تكون لدينا كل هذه الاشياء). ثمر الروح يحير الآخرين. يوجه انظارهم ليسوع ويساعدنا ان نهتم لهؤلاء الذين خلقهم (لانشطة الاهتمام بالبيئة انظر "هل لديك وقت؟")</w:t>
            </w:r>
          </w:p>
          <w:p w:rsidR="00B36CB2" w:rsidRDefault="00B36CB2" w:rsidP="00AB4454">
            <w:pPr>
              <w:tabs>
                <w:tab w:val="left" w:pos="2242"/>
              </w:tabs>
              <w:bidi/>
              <w:spacing w:before="120"/>
              <w:rPr>
                <w:rFonts w:ascii="Simplified Arabic" w:hAnsi="Simplified Arabic" w:cs="Simplified Arabic"/>
                <w:sz w:val="22"/>
                <w:szCs w:val="22"/>
                <w:rtl/>
              </w:rPr>
            </w:pPr>
            <w:r>
              <w:rPr>
                <w:rFonts w:ascii="Simplified Arabic" w:hAnsi="Simplified Arabic" w:cs="Simplified Arabic" w:hint="cs"/>
                <w:bCs/>
                <w:rtl/>
              </w:rPr>
              <w:t>الإناء الذهبي</w:t>
            </w:r>
          </w:p>
          <w:p w:rsidR="00B36CB2" w:rsidRDefault="00003FD2" w:rsidP="00B36CB2">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صلي لأجل كل الاسماء </w:t>
            </w:r>
            <w:r>
              <w:rPr>
                <w:rFonts w:ascii="Simplified Arabic" w:hAnsi="Simplified Arabic" w:cs="Simplified Arabic"/>
                <w:b/>
                <w:rtl/>
              </w:rPr>
              <w:t>–</w:t>
            </w:r>
            <w:r>
              <w:rPr>
                <w:rFonts w:ascii="Simplified Arabic" w:hAnsi="Simplified Arabic" w:cs="Simplified Arabic" w:hint="cs"/>
                <w:b/>
                <w:rtl/>
              </w:rPr>
              <w:t xml:space="preserve"> الصلاة الربانية</w:t>
            </w:r>
          </w:p>
          <w:p w:rsidR="00F02FA1" w:rsidRDefault="00F02FA1"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F02FA1" w:rsidRDefault="00BA54F4" w:rsidP="00407A6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صندوق الكنز: بذور، اشياء تلمع في الظلام</w:t>
            </w:r>
          </w:p>
          <w:p w:rsidR="00FB68A3" w:rsidRDefault="00FB68A3"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تحدي الطريق اليومي</w:t>
            </w:r>
          </w:p>
          <w:p w:rsidR="00FB68A3" w:rsidRDefault="00407A6E" w:rsidP="00BA54F4">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تقدمة من الفن: </w:t>
            </w:r>
            <w:r w:rsidR="00BA54F4">
              <w:rPr>
                <w:rFonts w:ascii="Simplified Arabic" w:hAnsi="Simplified Arabic" w:cs="Simplified Arabic" w:hint="cs"/>
                <w:b/>
                <w:rtl/>
              </w:rPr>
              <w:t>امورك المفضلة التي خلقها الله في اليوم الثالث والرابع</w:t>
            </w:r>
          </w:p>
          <w:p w:rsidR="00FB68A3" w:rsidRDefault="00FB68A3"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طلبات صلاة</w:t>
            </w:r>
          </w:p>
          <w:p w:rsidR="00FB68A3" w:rsidRPr="00D107EA" w:rsidRDefault="00FB68A3" w:rsidP="00F02FA1">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آية الحفظ مرنمة</w:t>
            </w:r>
          </w:p>
          <w:p w:rsidR="00AD4B3C" w:rsidRPr="00D90434" w:rsidRDefault="00AD4B3C" w:rsidP="00CF65C0">
            <w:pPr>
              <w:pStyle w:val="ListParagraph"/>
              <w:tabs>
                <w:tab w:val="left" w:pos="234"/>
              </w:tabs>
              <w:spacing w:after="0"/>
              <w:rPr>
                <w:rFonts w:ascii="Simplified Arabic" w:hAnsi="Simplified Arabic" w:cs="Simplified Arabic"/>
                <w:rtl/>
              </w:rPr>
            </w:pP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012" w:rsidRDefault="00D82012">
      <w:r>
        <w:separator/>
      </w:r>
    </w:p>
  </w:endnote>
  <w:endnote w:type="continuationSeparator" w:id="0">
    <w:p w:rsidR="00D82012" w:rsidRDefault="00D820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172416"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BA54F4">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012" w:rsidRDefault="00D82012">
      <w:r>
        <w:separator/>
      </w:r>
    </w:p>
  </w:footnote>
  <w:footnote w:type="continuationSeparator" w:id="0">
    <w:p w:rsidR="00D82012" w:rsidRDefault="00D820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416"/>
    <w:rsid w:val="00172774"/>
    <w:rsid w:val="00174E9C"/>
    <w:rsid w:val="00176B3A"/>
    <w:rsid w:val="00177A6F"/>
    <w:rsid w:val="00181918"/>
    <w:rsid w:val="00181B66"/>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4250"/>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770A"/>
    <w:rsid w:val="003E0041"/>
    <w:rsid w:val="003E07E0"/>
    <w:rsid w:val="003E0A53"/>
    <w:rsid w:val="003E1B6E"/>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716"/>
    <w:rsid w:val="00454E92"/>
    <w:rsid w:val="004569AA"/>
    <w:rsid w:val="0046018D"/>
    <w:rsid w:val="00460F02"/>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767B"/>
    <w:rsid w:val="00577BEA"/>
    <w:rsid w:val="00577DC5"/>
    <w:rsid w:val="00577F31"/>
    <w:rsid w:val="005826B4"/>
    <w:rsid w:val="00584268"/>
    <w:rsid w:val="005867AA"/>
    <w:rsid w:val="0059051C"/>
    <w:rsid w:val="005917D0"/>
    <w:rsid w:val="0059277A"/>
    <w:rsid w:val="00593543"/>
    <w:rsid w:val="00593BEE"/>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B7962"/>
    <w:rsid w:val="005C126B"/>
    <w:rsid w:val="005C1690"/>
    <w:rsid w:val="005C2D3F"/>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A78"/>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E11"/>
    <w:rsid w:val="006E1E16"/>
    <w:rsid w:val="006E2F05"/>
    <w:rsid w:val="006E3359"/>
    <w:rsid w:val="006E3394"/>
    <w:rsid w:val="006E3525"/>
    <w:rsid w:val="006E4E8B"/>
    <w:rsid w:val="006E6A4A"/>
    <w:rsid w:val="006E700D"/>
    <w:rsid w:val="006F0459"/>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AEB"/>
    <w:rsid w:val="007B5A47"/>
    <w:rsid w:val="007B5F76"/>
    <w:rsid w:val="007B6516"/>
    <w:rsid w:val="007B6D73"/>
    <w:rsid w:val="007C059B"/>
    <w:rsid w:val="007C0A58"/>
    <w:rsid w:val="007C0F77"/>
    <w:rsid w:val="007C353D"/>
    <w:rsid w:val="007C3A2B"/>
    <w:rsid w:val="007C4159"/>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18A6"/>
    <w:rsid w:val="00861BBD"/>
    <w:rsid w:val="00862CD6"/>
    <w:rsid w:val="00862F67"/>
    <w:rsid w:val="008634F9"/>
    <w:rsid w:val="00864797"/>
    <w:rsid w:val="0086502D"/>
    <w:rsid w:val="00865E02"/>
    <w:rsid w:val="0086777B"/>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CA3"/>
    <w:rsid w:val="00906E8D"/>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664"/>
    <w:rsid w:val="00934E81"/>
    <w:rsid w:val="00937048"/>
    <w:rsid w:val="009370CE"/>
    <w:rsid w:val="00937200"/>
    <w:rsid w:val="00940744"/>
    <w:rsid w:val="00943A94"/>
    <w:rsid w:val="00943F80"/>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2DBA"/>
    <w:rsid w:val="00B247F2"/>
    <w:rsid w:val="00B24A20"/>
    <w:rsid w:val="00B2523F"/>
    <w:rsid w:val="00B26BCD"/>
    <w:rsid w:val="00B26BFA"/>
    <w:rsid w:val="00B27A94"/>
    <w:rsid w:val="00B27B3E"/>
    <w:rsid w:val="00B30139"/>
    <w:rsid w:val="00B30181"/>
    <w:rsid w:val="00B31AEC"/>
    <w:rsid w:val="00B32B93"/>
    <w:rsid w:val="00B33D58"/>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4F4"/>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713"/>
    <w:rsid w:val="00D748CD"/>
    <w:rsid w:val="00D74A3D"/>
    <w:rsid w:val="00D75061"/>
    <w:rsid w:val="00D7548B"/>
    <w:rsid w:val="00D758EB"/>
    <w:rsid w:val="00D80CDE"/>
    <w:rsid w:val="00D82012"/>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C1269"/>
    <w:rsid w:val="00DC2DD3"/>
    <w:rsid w:val="00DC3145"/>
    <w:rsid w:val="00DC3528"/>
    <w:rsid w:val="00DC67F4"/>
    <w:rsid w:val="00DC6BDD"/>
    <w:rsid w:val="00DC6F60"/>
    <w:rsid w:val="00DC721D"/>
    <w:rsid w:val="00DC7DF3"/>
    <w:rsid w:val="00DD184B"/>
    <w:rsid w:val="00DD2846"/>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6E0B"/>
    <w:rsid w:val="00E87176"/>
    <w:rsid w:val="00E9003B"/>
    <w:rsid w:val="00E90484"/>
    <w:rsid w:val="00E9063A"/>
    <w:rsid w:val="00E92F8B"/>
    <w:rsid w:val="00E943BE"/>
    <w:rsid w:val="00E946D0"/>
    <w:rsid w:val="00E94C8E"/>
    <w:rsid w:val="00EA2470"/>
    <w:rsid w:val="00EA2C2B"/>
    <w:rsid w:val="00EA2C7D"/>
    <w:rsid w:val="00EA2CBD"/>
    <w:rsid w:val="00EA3972"/>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53D"/>
    <w:rsid w:val="00EF06F3"/>
    <w:rsid w:val="00EF2207"/>
    <w:rsid w:val="00EF3159"/>
    <w:rsid w:val="00EF3C39"/>
    <w:rsid w:val="00EF58AB"/>
    <w:rsid w:val="00F001D3"/>
    <w:rsid w:val="00F02EF9"/>
    <w:rsid w:val="00F02FA1"/>
    <w:rsid w:val="00F0405E"/>
    <w:rsid w:val="00F046CC"/>
    <w:rsid w:val="00F04E8F"/>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7</cp:revision>
  <cp:lastPrinted>2009-03-30T14:48:00Z</cp:lastPrinted>
  <dcterms:created xsi:type="dcterms:W3CDTF">2010-10-20T13:04:00Z</dcterms:created>
  <dcterms:modified xsi:type="dcterms:W3CDTF">2010-10-20T13:37:00Z</dcterms:modified>
</cp:coreProperties>
</file>